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98" w:type="dxa"/>
        <w:tblInd w:w="-459" w:type="dxa"/>
        <w:tblLook w:val="04A0" w:firstRow="1" w:lastRow="0" w:firstColumn="1" w:lastColumn="0" w:noHBand="0" w:noVBand="1"/>
      </w:tblPr>
      <w:tblGrid>
        <w:gridCol w:w="1834"/>
        <w:gridCol w:w="542"/>
        <w:gridCol w:w="5421"/>
        <w:gridCol w:w="1701"/>
      </w:tblGrid>
      <w:tr w:rsidR="002C1DA5" w:rsidRPr="00C02085" w14:paraId="1C761B09" w14:textId="77777777" w:rsidTr="003C00A7">
        <w:tc>
          <w:tcPr>
            <w:tcW w:w="2376" w:type="dxa"/>
            <w:gridSpan w:val="2"/>
          </w:tcPr>
          <w:p w14:paraId="433F5E88" w14:textId="77777777" w:rsidR="002C1DA5" w:rsidRPr="00C02085" w:rsidRDefault="002C1DA5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Naam dealer</w:t>
            </w:r>
          </w:p>
        </w:tc>
        <w:tc>
          <w:tcPr>
            <w:tcW w:w="7122" w:type="dxa"/>
            <w:gridSpan w:val="2"/>
          </w:tcPr>
          <w:p w14:paraId="711A63DD" w14:textId="77777777" w:rsidR="002C1DA5" w:rsidRPr="00C02085" w:rsidRDefault="00B65F0D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separate"/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2C1DA5" w:rsidRPr="00C02085" w14:paraId="19A1E7F1" w14:textId="77777777" w:rsidTr="003C00A7">
        <w:tc>
          <w:tcPr>
            <w:tcW w:w="2376" w:type="dxa"/>
            <w:gridSpan w:val="2"/>
          </w:tcPr>
          <w:p w14:paraId="79F7E495" w14:textId="77777777" w:rsidR="002C1DA5" w:rsidRPr="00C02085" w:rsidRDefault="002C1DA5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Contactpersoon</w:t>
            </w:r>
          </w:p>
        </w:tc>
        <w:tc>
          <w:tcPr>
            <w:tcW w:w="7122" w:type="dxa"/>
            <w:gridSpan w:val="2"/>
          </w:tcPr>
          <w:p w14:paraId="360930CD" w14:textId="77777777" w:rsidR="002C1DA5" w:rsidRPr="00C02085" w:rsidRDefault="00B65F0D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separate"/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4C1D79" w:rsidRPr="00C02085" w14:paraId="7E1A668A" w14:textId="77777777" w:rsidTr="003C00A7">
        <w:tc>
          <w:tcPr>
            <w:tcW w:w="2376" w:type="dxa"/>
            <w:gridSpan w:val="2"/>
          </w:tcPr>
          <w:p w14:paraId="798B76D1" w14:textId="55DCC494" w:rsidR="004C1D79" w:rsidRPr="00C02085" w:rsidRDefault="004C1D79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Telefoonnummer</w:t>
            </w:r>
          </w:p>
        </w:tc>
        <w:tc>
          <w:tcPr>
            <w:tcW w:w="7122" w:type="dxa"/>
            <w:gridSpan w:val="2"/>
          </w:tcPr>
          <w:p w14:paraId="765A37C5" w14:textId="0217319B" w:rsidR="004C1D79" w:rsidRPr="00C02085" w:rsidRDefault="00223615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separate"/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2C1DA5" w:rsidRPr="00C02085" w14:paraId="07277FDE" w14:textId="77777777" w:rsidTr="003C00A7">
        <w:tc>
          <w:tcPr>
            <w:tcW w:w="2376" w:type="dxa"/>
            <w:gridSpan w:val="2"/>
          </w:tcPr>
          <w:p w14:paraId="734BB641" w14:textId="2FFB3828" w:rsidR="002C1DA5" w:rsidRPr="00C02085" w:rsidRDefault="004C1D79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Datum order</w:t>
            </w:r>
          </w:p>
        </w:tc>
        <w:tc>
          <w:tcPr>
            <w:tcW w:w="7122" w:type="dxa"/>
            <w:gridSpan w:val="2"/>
          </w:tcPr>
          <w:p w14:paraId="3A9BD42C" w14:textId="68D38B08" w:rsidR="002C1DA5" w:rsidRPr="00C02085" w:rsidRDefault="00852B29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begin"/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instrText xml:space="preserve"> TIME \@ "dd-MM-yy" </w:instrTex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separate"/>
            </w:r>
            <w:r w:rsidR="00FD6A51">
              <w:rPr>
                <w:rFonts w:ascii="Open Sans" w:hAnsi="Open Sans"/>
                <w:b/>
                <w:i/>
                <w:noProof/>
                <w:sz w:val="18"/>
                <w:szCs w:val="18"/>
              </w:rPr>
              <w:t>13-02-20</w: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3C00A7" w:rsidRPr="00C02085" w14:paraId="7D412F07" w14:textId="77777777" w:rsidTr="005C1D89">
        <w:tc>
          <w:tcPr>
            <w:tcW w:w="1834" w:type="dxa"/>
            <w:shd w:val="clear" w:color="auto" w:fill="FFCC00"/>
          </w:tcPr>
          <w:p w14:paraId="561543E4" w14:textId="77777777" w:rsidR="00434466" w:rsidRPr="00C02085" w:rsidRDefault="00434466" w:rsidP="00D1085D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Productnr.</w:t>
            </w:r>
          </w:p>
        </w:tc>
        <w:tc>
          <w:tcPr>
            <w:tcW w:w="5963" w:type="dxa"/>
            <w:gridSpan w:val="2"/>
            <w:shd w:val="clear" w:color="auto" w:fill="FFCC00"/>
          </w:tcPr>
          <w:p w14:paraId="08DA5BE5" w14:textId="77777777" w:rsidR="00434466" w:rsidRPr="00C02085" w:rsidRDefault="00434466" w:rsidP="00D1085D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Productnaam</w:t>
            </w:r>
          </w:p>
        </w:tc>
        <w:tc>
          <w:tcPr>
            <w:tcW w:w="1701" w:type="dxa"/>
            <w:shd w:val="clear" w:color="auto" w:fill="FFCC00"/>
          </w:tcPr>
          <w:p w14:paraId="35E48E8D" w14:textId="390113BB" w:rsidR="00434466" w:rsidRPr="00C02085" w:rsidRDefault="00434466" w:rsidP="00D1085D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Gewenst</w:t>
            </w:r>
            <w:r w:rsidR="003C00A7" w:rsidRPr="00C02085">
              <w:rPr>
                <w:rFonts w:ascii="Open Sans" w:hAnsi="Open Sans"/>
                <w:b/>
                <w:i/>
                <w:sz w:val="18"/>
                <w:szCs w:val="18"/>
              </w:rPr>
              <w:t xml:space="preserve"> </w:t>
            </w: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aantal</w:t>
            </w:r>
          </w:p>
        </w:tc>
      </w:tr>
      <w:tr w:rsidR="00275A03" w:rsidRPr="00C02085" w14:paraId="6AC1B01B" w14:textId="77777777" w:rsidTr="005C1D89">
        <w:tc>
          <w:tcPr>
            <w:tcW w:w="1834" w:type="dxa"/>
            <w:shd w:val="clear" w:color="auto" w:fill="FFCC00"/>
          </w:tcPr>
          <w:p w14:paraId="48AD814B" w14:textId="238DE1A3" w:rsidR="00275A03" w:rsidRPr="00C02085" w:rsidRDefault="00275A03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Outdoorboxes</w:t>
            </w:r>
          </w:p>
        </w:tc>
        <w:tc>
          <w:tcPr>
            <w:tcW w:w="5963" w:type="dxa"/>
            <w:gridSpan w:val="2"/>
          </w:tcPr>
          <w:p w14:paraId="43460073" w14:textId="77777777" w:rsidR="00275A03" w:rsidRPr="00C02085" w:rsidRDefault="00275A03">
            <w:pPr>
              <w:rPr>
                <w:rFonts w:ascii="Open Sans" w:hAnsi="Open Sans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8C0C53" w14:textId="77777777" w:rsidR="00275A03" w:rsidRPr="00C02085" w:rsidRDefault="00275A03" w:rsidP="006B2A21">
            <w:pPr>
              <w:jc w:val="center"/>
              <w:rPr>
                <w:rFonts w:ascii="Open Sans" w:hAnsi="Open Sans"/>
                <w:i/>
                <w:sz w:val="18"/>
                <w:szCs w:val="18"/>
              </w:rPr>
            </w:pPr>
          </w:p>
        </w:tc>
      </w:tr>
      <w:tr w:rsidR="00D41F68" w:rsidRPr="00C02085" w14:paraId="1CC6C5FF" w14:textId="77777777" w:rsidTr="005C1D89">
        <w:tc>
          <w:tcPr>
            <w:tcW w:w="1834" w:type="dxa"/>
            <w:shd w:val="clear" w:color="auto" w:fill="FFCC00"/>
          </w:tcPr>
          <w:p w14:paraId="192EFEEC" w14:textId="10A692B8" w:rsidR="00D41F68" w:rsidRPr="00C02085" w:rsidRDefault="00D41F6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12050REUBOX</w:t>
            </w:r>
          </w:p>
        </w:tc>
        <w:tc>
          <w:tcPr>
            <w:tcW w:w="5963" w:type="dxa"/>
            <w:gridSpan w:val="2"/>
          </w:tcPr>
          <w:p w14:paraId="3AF65E41" w14:textId="61575078" w:rsidR="00D41F68" w:rsidRPr="00C02085" w:rsidRDefault="00D41F6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Outdoorbox 12.50 (met 12V50 li-ion accu)</w:t>
            </w:r>
          </w:p>
        </w:tc>
        <w:tc>
          <w:tcPr>
            <w:tcW w:w="1701" w:type="dxa"/>
          </w:tcPr>
          <w:p w14:paraId="188AB823" w14:textId="690E67F8" w:rsidR="00D41F68" w:rsidRPr="00C02085" w:rsidRDefault="00D41F68" w:rsidP="00D41F6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D41F68" w:rsidRPr="00C02085" w14:paraId="3F9AA992" w14:textId="77777777" w:rsidTr="005C1D89">
        <w:tc>
          <w:tcPr>
            <w:tcW w:w="1834" w:type="dxa"/>
            <w:shd w:val="clear" w:color="auto" w:fill="FFCC00"/>
          </w:tcPr>
          <w:p w14:paraId="62AA9BE2" w14:textId="551A46B8" w:rsidR="00D41F68" w:rsidRPr="00C02085" w:rsidRDefault="00D41F6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LC16V08REUY</w:t>
            </w:r>
          </w:p>
        </w:tc>
        <w:tc>
          <w:tcPr>
            <w:tcW w:w="5963" w:type="dxa"/>
            <w:gridSpan w:val="2"/>
          </w:tcPr>
          <w:p w14:paraId="462B1195" w14:textId="1632BBE7" w:rsidR="00D41F68" w:rsidRPr="00C02085" w:rsidRDefault="00D41F68" w:rsidP="00DD6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Acculader 16.8V8A met gele ANEN </w:t>
            </w:r>
            <w:r w:rsidR="00663ACF" w:rsidRPr="00C02085">
              <w:rPr>
                <w:rFonts w:ascii="Open Sans" w:hAnsi="Open Sans"/>
                <w:sz w:val="18"/>
                <w:szCs w:val="18"/>
              </w:rPr>
              <w:t xml:space="preserve">50A </w:t>
            </w:r>
            <w:r w:rsidRPr="00C02085">
              <w:rPr>
                <w:rFonts w:ascii="Open Sans" w:hAnsi="Open Sans"/>
                <w:sz w:val="18"/>
                <w:szCs w:val="18"/>
              </w:rPr>
              <w:t>stekker</w:t>
            </w:r>
            <w:r w:rsidR="00DD6085">
              <w:rPr>
                <w:rFonts w:ascii="Open Sans" w:hAnsi="Open Sans"/>
                <w:sz w:val="18"/>
                <w:szCs w:val="18"/>
              </w:rPr>
              <w:t xml:space="preserve"> (voor 12.50)</w:t>
            </w:r>
          </w:p>
        </w:tc>
        <w:tc>
          <w:tcPr>
            <w:tcW w:w="1701" w:type="dxa"/>
          </w:tcPr>
          <w:p w14:paraId="7D4E4ADB" w14:textId="68B771EE" w:rsidR="00D41F68" w:rsidRPr="00C02085" w:rsidRDefault="00D41F68" w:rsidP="00D41F6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D41F68" w:rsidRPr="00C02085" w14:paraId="2FA3435A" w14:textId="77777777" w:rsidTr="005C1D89">
        <w:tc>
          <w:tcPr>
            <w:tcW w:w="1834" w:type="dxa"/>
            <w:shd w:val="clear" w:color="auto" w:fill="FFCC00"/>
          </w:tcPr>
          <w:p w14:paraId="2A726E41" w14:textId="1D6EE0A1" w:rsidR="00D41F68" w:rsidRPr="00C02085" w:rsidRDefault="00D41F6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WC16V20REUY</w:t>
            </w:r>
          </w:p>
        </w:tc>
        <w:tc>
          <w:tcPr>
            <w:tcW w:w="5963" w:type="dxa"/>
            <w:gridSpan w:val="2"/>
          </w:tcPr>
          <w:p w14:paraId="02FC78A0" w14:textId="4D1ECC7A" w:rsidR="00D41F68" w:rsidRPr="00C02085" w:rsidRDefault="00D41F68" w:rsidP="00DD6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Acculader 16.8V20A </w:t>
            </w:r>
            <w:r w:rsidR="00AA5127">
              <w:rPr>
                <w:rFonts w:ascii="Open Sans" w:hAnsi="Open Sans"/>
                <w:sz w:val="18"/>
                <w:szCs w:val="18"/>
              </w:rPr>
              <w:t xml:space="preserve">Waterdicht </w:t>
            </w:r>
            <w:r w:rsidR="0071119C">
              <w:rPr>
                <w:rFonts w:ascii="Open Sans" w:hAnsi="Open Sans"/>
                <w:sz w:val="18"/>
                <w:szCs w:val="18"/>
              </w:rPr>
              <w:t xml:space="preserve">(IP65) </w:t>
            </w:r>
            <w:r w:rsidRPr="00C02085">
              <w:rPr>
                <w:rFonts w:ascii="Open Sans" w:hAnsi="Open Sans"/>
                <w:sz w:val="18"/>
                <w:szCs w:val="18"/>
              </w:rPr>
              <w:t>met gele ANEN</w:t>
            </w:r>
            <w:r w:rsidR="00663ACF" w:rsidRPr="00C02085">
              <w:rPr>
                <w:rFonts w:ascii="Open Sans" w:hAnsi="Open Sans"/>
                <w:sz w:val="18"/>
                <w:szCs w:val="18"/>
              </w:rPr>
              <w:t xml:space="preserve"> 50A</w:t>
            </w:r>
            <w:r w:rsidRPr="00C02085">
              <w:rPr>
                <w:rFonts w:ascii="Open Sans" w:hAnsi="Open Sans"/>
                <w:sz w:val="18"/>
                <w:szCs w:val="18"/>
              </w:rPr>
              <w:t xml:space="preserve"> stekker</w:t>
            </w:r>
            <w:r w:rsidR="00DD6085">
              <w:rPr>
                <w:rFonts w:ascii="Open Sans" w:hAnsi="Open Sans"/>
                <w:sz w:val="18"/>
                <w:szCs w:val="18"/>
              </w:rPr>
              <w:t xml:space="preserve"> (voor 12.50)</w:t>
            </w:r>
          </w:p>
        </w:tc>
        <w:tc>
          <w:tcPr>
            <w:tcW w:w="1701" w:type="dxa"/>
          </w:tcPr>
          <w:p w14:paraId="2AAC50C4" w14:textId="038980CC" w:rsidR="00D41F68" w:rsidRPr="00C02085" w:rsidRDefault="00D41F68" w:rsidP="0071119C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 w:rsidR="0071119C">
              <w:rPr>
                <w:rFonts w:ascii="Open Sans" w:hAnsi="Open Sans"/>
                <w:sz w:val="18"/>
                <w:szCs w:val="18"/>
              </w:rPr>
              <w:t> </w:t>
            </w:r>
            <w:r w:rsidR="0071119C">
              <w:rPr>
                <w:rFonts w:ascii="Open Sans" w:hAnsi="Open Sans"/>
                <w:sz w:val="18"/>
                <w:szCs w:val="18"/>
              </w:rPr>
              <w:t> </w:t>
            </w:r>
            <w:r w:rsidR="0071119C">
              <w:rPr>
                <w:rFonts w:ascii="Open Sans" w:hAnsi="Open Sans"/>
                <w:sz w:val="18"/>
                <w:szCs w:val="18"/>
              </w:rPr>
              <w:t> </w:t>
            </w:r>
            <w:r w:rsidR="0071119C">
              <w:rPr>
                <w:rFonts w:ascii="Open Sans" w:hAnsi="Open Sans"/>
                <w:sz w:val="18"/>
                <w:szCs w:val="18"/>
              </w:rPr>
              <w:t> </w:t>
            </w:r>
            <w:r w:rsidR="0071119C">
              <w:rPr>
                <w:rFonts w:ascii="Open Sans" w:hAnsi="Open Sans"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9057B0" w:rsidRPr="00C02085" w14:paraId="10237B27" w14:textId="77777777" w:rsidTr="005C1D89">
        <w:tc>
          <w:tcPr>
            <w:tcW w:w="1834" w:type="dxa"/>
            <w:shd w:val="clear" w:color="auto" w:fill="FFCC00"/>
          </w:tcPr>
          <w:p w14:paraId="02EB4576" w14:textId="3C3849A1" w:rsidR="009057B0" w:rsidRPr="00C02085" w:rsidRDefault="009057B0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60050REEV1Y</w:t>
            </w:r>
          </w:p>
        </w:tc>
        <w:tc>
          <w:tcPr>
            <w:tcW w:w="5963" w:type="dxa"/>
            <w:gridSpan w:val="2"/>
          </w:tcPr>
          <w:p w14:paraId="16D46376" w14:textId="09EFA68F" w:rsidR="009057B0" w:rsidRPr="00C02085" w:rsidRDefault="009057B0" w:rsidP="00CB373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ANEN </w:t>
            </w:r>
            <w:r w:rsidR="000E3135" w:rsidRPr="00C02085">
              <w:rPr>
                <w:rFonts w:ascii="Open Sans" w:hAnsi="Open Sans"/>
                <w:sz w:val="18"/>
                <w:szCs w:val="18"/>
              </w:rPr>
              <w:t xml:space="preserve">50A </w:t>
            </w:r>
            <w:r w:rsidRPr="00C02085">
              <w:rPr>
                <w:rFonts w:ascii="Open Sans" w:hAnsi="Open Sans"/>
                <w:sz w:val="18"/>
                <w:szCs w:val="18"/>
              </w:rPr>
              <w:t>stekker geel, voor Outdoorbox 12.50</w:t>
            </w:r>
          </w:p>
        </w:tc>
        <w:tc>
          <w:tcPr>
            <w:tcW w:w="1701" w:type="dxa"/>
            <w:vAlign w:val="center"/>
          </w:tcPr>
          <w:p w14:paraId="6CF8640F" w14:textId="58E5F140" w:rsidR="009057B0" w:rsidRPr="00C02085" w:rsidRDefault="009057B0" w:rsidP="009057B0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DD6085" w:rsidRPr="00C02085" w14:paraId="0A62D8DB" w14:textId="77777777" w:rsidTr="005C1D89">
        <w:tc>
          <w:tcPr>
            <w:tcW w:w="1834" w:type="dxa"/>
            <w:shd w:val="clear" w:color="auto" w:fill="FFCC00"/>
          </w:tcPr>
          <w:p w14:paraId="3F6313AF" w14:textId="3477D256" w:rsidR="00DD6085" w:rsidRDefault="00DD6085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12070REUBOX</w:t>
            </w:r>
          </w:p>
        </w:tc>
        <w:tc>
          <w:tcPr>
            <w:tcW w:w="5963" w:type="dxa"/>
            <w:gridSpan w:val="2"/>
          </w:tcPr>
          <w:p w14:paraId="56F707C0" w14:textId="34D029A5" w:rsidR="00DD6085" w:rsidRDefault="00DD6085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Outdoorbox 12.70 AV (met 12V70 AV li-ion accu)</w:t>
            </w:r>
          </w:p>
        </w:tc>
        <w:tc>
          <w:tcPr>
            <w:tcW w:w="1701" w:type="dxa"/>
            <w:vAlign w:val="center"/>
          </w:tcPr>
          <w:p w14:paraId="5DF13A9F" w14:textId="4F8F7F15" w:rsidR="00DD6085" w:rsidRPr="00C02085" w:rsidRDefault="00DD6085" w:rsidP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DD6085" w:rsidRPr="00C02085" w14:paraId="43534A4C" w14:textId="77777777" w:rsidTr="005C1D89">
        <w:tc>
          <w:tcPr>
            <w:tcW w:w="1834" w:type="dxa"/>
            <w:shd w:val="clear" w:color="auto" w:fill="FFCC00"/>
          </w:tcPr>
          <w:p w14:paraId="78A80E3F" w14:textId="7CBF9E86" w:rsidR="00DD6085" w:rsidRDefault="00DD6085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LC12V20REAVB</w:t>
            </w:r>
          </w:p>
        </w:tc>
        <w:tc>
          <w:tcPr>
            <w:tcW w:w="5963" w:type="dxa"/>
            <w:gridSpan w:val="2"/>
          </w:tcPr>
          <w:p w14:paraId="62377B19" w14:textId="0B51D7FD" w:rsidR="00DD6085" w:rsidRDefault="00DD6085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Acculader 12.6V20A met blauwe ANEN 50A stekker (voor 12.70 AV)</w:t>
            </w:r>
          </w:p>
        </w:tc>
        <w:tc>
          <w:tcPr>
            <w:tcW w:w="1701" w:type="dxa"/>
            <w:vAlign w:val="center"/>
          </w:tcPr>
          <w:p w14:paraId="057A63CC" w14:textId="4F0B3A12" w:rsidR="00DD6085" w:rsidRPr="00C02085" w:rsidRDefault="00DD6085" w:rsidP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DD6085" w:rsidRPr="00C02085" w14:paraId="59CD0AA7" w14:textId="77777777" w:rsidTr="005C1D89">
        <w:tc>
          <w:tcPr>
            <w:tcW w:w="1834" w:type="dxa"/>
            <w:shd w:val="clear" w:color="auto" w:fill="FFCC00"/>
          </w:tcPr>
          <w:p w14:paraId="0FB2A800" w14:textId="77777777" w:rsidR="00DD6085" w:rsidRPr="00C02085" w:rsidRDefault="00DD6085" w:rsidP="00DD6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60050REEV1</w:t>
            </w:r>
            <w:r>
              <w:rPr>
                <w:rFonts w:ascii="Open Sans" w:hAnsi="Open Sans"/>
                <w:sz w:val="18"/>
                <w:szCs w:val="18"/>
              </w:rPr>
              <w:t>B</w:t>
            </w:r>
          </w:p>
        </w:tc>
        <w:tc>
          <w:tcPr>
            <w:tcW w:w="5963" w:type="dxa"/>
            <w:gridSpan w:val="2"/>
          </w:tcPr>
          <w:p w14:paraId="53E3C464" w14:textId="49D578B7" w:rsidR="00DD6085" w:rsidRPr="00C02085" w:rsidRDefault="00DD6085" w:rsidP="00CB373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ANEN 50A stekker </w:t>
            </w:r>
            <w:r>
              <w:rPr>
                <w:rFonts w:ascii="Open Sans" w:hAnsi="Open Sans"/>
                <w:sz w:val="18"/>
                <w:szCs w:val="18"/>
              </w:rPr>
              <w:t>blauw, voor Outdoorbox 12.7</w:t>
            </w:r>
            <w:r w:rsidRPr="00C02085">
              <w:rPr>
                <w:rFonts w:ascii="Open Sans" w:hAnsi="Open Sans"/>
                <w:sz w:val="18"/>
                <w:szCs w:val="18"/>
              </w:rPr>
              <w:t>0</w:t>
            </w:r>
            <w:r>
              <w:rPr>
                <w:rFonts w:ascii="Open Sans" w:hAnsi="Open Sans"/>
                <w:sz w:val="18"/>
                <w:szCs w:val="18"/>
              </w:rPr>
              <w:t xml:space="preserve"> AV</w:t>
            </w:r>
          </w:p>
        </w:tc>
        <w:tc>
          <w:tcPr>
            <w:tcW w:w="1701" w:type="dxa"/>
            <w:vAlign w:val="center"/>
          </w:tcPr>
          <w:p w14:paraId="63F2199A" w14:textId="77777777" w:rsidR="00DD6085" w:rsidRPr="00C02085" w:rsidRDefault="00DD6085" w:rsidP="00DD6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234C64" w:rsidRPr="00C02085" w14:paraId="01CD1DD2" w14:textId="77777777" w:rsidTr="005C1D89">
        <w:tc>
          <w:tcPr>
            <w:tcW w:w="1834" w:type="dxa"/>
            <w:shd w:val="clear" w:color="auto" w:fill="FFCC00"/>
          </w:tcPr>
          <w:p w14:paraId="04036DB0" w14:textId="34FDC2C7" w:rsidR="00234C64" w:rsidRDefault="00234C64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FF12VXXRBOX</w:t>
            </w:r>
          </w:p>
        </w:tc>
        <w:tc>
          <w:tcPr>
            <w:tcW w:w="5963" w:type="dxa"/>
            <w:gridSpan w:val="2"/>
          </w:tcPr>
          <w:p w14:paraId="1293A9DE" w14:textId="22C6820C" w:rsidR="00234C64" w:rsidRDefault="00DD6085" w:rsidP="00DD6085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Quick Connect FishFinder voor Outdoorbox</w:t>
            </w:r>
          </w:p>
        </w:tc>
        <w:tc>
          <w:tcPr>
            <w:tcW w:w="1701" w:type="dxa"/>
            <w:vAlign w:val="center"/>
          </w:tcPr>
          <w:p w14:paraId="45E87494" w14:textId="7F279F51" w:rsidR="00234C64" w:rsidRPr="00C02085" w:rsidRDefault="00234C64" w:rsidP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46E171A6" w14:textId="77777777" w:rsidTr="005C1D89">
        <w:tc>
          <w:tcPr>
            <w:tcW w:w="1834" w:type="dxa"/>
            <w:shd w:val="clear" w:color="auto" w:fill="FFCC00"/>
          </w:tcPr>
          <w:p w14:paraId="08A6DF7D" w14:textId="737B8CCF" w:rsidR="00C02085" w:rsidRPr="00C02085" w:rsidRDefault="00C02085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Losse accu’s</w:t>
            </w:r>
            <w:r w:rsidR="008A31EF">
              <w:rPr>
                <w:rFonts w:ascii="Open Sans" w:hAnsi="Open Sans"/>
                <w:b/>
                <w:i/>
                <w:sz w:val="18"/>
                <w:szCs w:val="18"/>
              </w:rPr>
              <w:t xml:space="preserve"> (*)</w:t>
            </w:r>
          </w:p>
        </w:tc>
        <w:tc>
          <w:tcPr>
            <w:tcW w:w="5963" w:type="dxa"/>
            <w:gridSpan w:val="2"/>
          </w:tcPr>
          <w:p w14:paraId="04D8781C" w14:textId="77777777" w:rsidR="00C02085" w:rsidRPr="00C02085" w:rsidRDefault="00C02085">
            <w:pPr>
              <w:rPr>
                <w:rFonts w:ascii="Open Sans" w:hAnsi="Open Sans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0BE408" w14:textId="77777777" w:rsidR="00C02085" w:rsidRPr="00C02085" w:rsidRDefault="00C02085" w:rsidP="006B2A21">
            <w:pPr>
              <w:jc w:val="center"/>
              <w:rPr>
                <w:rFonts w:ascii="Open Sans" w:hAnsi="Open Sans"/>
                <w:i/>
                <w:sz w:val="18"/>
                <w:szCs w:val="18"/>
              </w:rPr>
            </w:pPr>
          </w:p>
        </w:tc>
      </w:tr>
      <w:tr w:rsidR="002C4BC5" w:rsidRPr="00C02085" w14:paraId="315E5F9D" w14:textId="77777777" w:rsidTr="005C1D89">
        <w:tc>
          <w:tcPr>
            <w:tcW w:w="1834" w:type="dxa"/>
            <w:shd w:val="clear" w:color="auto" w:fill="FFCC00"/>
            <w:vAlign w:val="center"/>
          </w:tcPr>
          <w:p w14:paraId="1FF42140" w14:textId="30F3DE4C" w:rsidR="002C4BC5" w:rsidRPr="00C02085" w:rsidRDefault="00196F4C" w:rsidP="003D4F08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12007AVREUA</w:t>
            </w:r>
          </w:p>
        </w:tc>
        <w:tc>
          <w:tcPr>
            <w:tcW w:w="5963" w:type="dxa"/>
            <w:gridSpan w:val="2"/>
          </w:tcPr>
          <w:p w14:paraId="73AC6206" w14:textId="2BE2708A" w:rsidR="002C4BC5" w:rsidRPr="00C02085" w:rsidRDefault="002C4BC5" w:rsidP="008A31EF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12V07 AV Li-ion</w:t>
            </w:r>
            <w:r w:rsidR="005C1D89">
              <w:rPr>
                <w:rFonts w:ascii="Open Sans" w:hAnsi="Open Sans"/>
                <w:sz w:val="18"/>
                <w:szCs w:val="18"/>
              </w:rPr>
              <w:t xml:space="preserve"> accu</w:t>
            </w:r>
          </w:p>
        </w:tc>
        <w:tc>
          <w:tcPr>
            <w:tcW w:w="1701" w:type="dxa"/>
            <w:vAlign w:val="center"/>
          </w:tcPr>
          <w:p w14:paraId="37396EDA" w14:textId="35A376FE" w:rsidR="002C4BC5" w:rsidRPr="00C02085" w:rsidRDefault="002C4BC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6840C19A" w14:textId="77777777" w:rsidTr="005C1D89">
        <w:tc>
          <w:tcPr>
            <w:tcW w:w="1834" w:type="dxa"/>
            <w:shd w:val="clear" w:color="auto" w:fill="FFCC00"/>
            <w:vAlign w:val="center"/>
          </w:tcPr>
          <w:p w14:paraId="13C5F120" w14:textId="175012A8" w:rsidR="00C02085" w:rsidRPr="00C02085" w:rsidRDefault="00C02085" w:rsidP="003D4F0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12018REUA1A</w:t>
            </w:r>
          </w:p>
        </w:tc>
        <w:tc>
          <w:tcPr>
            <w:tcW w:w="5963" w:type="dxa"/>
            <w:gridSpan w:val="2"/>
          </w:tcPr>
          <w:p w14:paraId="2BC01000" w14:textId="77DB1C87" w:rsidR="00C02085" w:rsidRPr="00C02085" w:rsidRDefault="00C02085" w:rsidP="008A31EF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12V18 </w:t>
            </w:r>
            <w:r w:rsidR="005C1D89">
              <w:rPr>
                <w:rFonts w:ascii="Open Sans" w:hAnsi="Open Sans"/>
                <w:sz w:val="18"/>
                <w:szCs w:val="18"/>
              </w:rPr>
              <w:t xml:space="preserve">AV </w:t>
            </w:r>
            <w:r w:rsidR="008A31EF">
              <w:rPr>
                <w:rFonts w:ascii="Open Sans" w:hAnsi="Open Sans"/>
                <w:sz w:val="18"/>
                <w:szCs w:val="18"/>
              </w:rPr>
              <w:t>Li-ion accu</w:t>
            </w:r>
          </w:p>
        </w:tc>
        <w:tc>
          <w:tcPr>
            <w:tcW w:w="1701" w:type="dxa"/>
            <w:vAlign w:val="center"/>
          </w:tcPr>
          <w:p w14:paraId="02328C65" w14:textId="3B935B53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183A5E99" w14:textId="77777777" w:rsidTr="005C1D89">
        <w:tc>
          <w:tcPr>
            <w:tcW w:w="1834" w:type="dxa"/>
            <w:shd w:val="clear" w:color="auto" w:fill="FFCC00"/>
            <w:vAlign w:val="center"/>
          </w:tcPr>
          <w:p w14:paraId="69EB54CC" w14:textId="77777777" w:rsidR="00C02085" w:rsidRPr="00C02085" w:rsidRDefault="00C02085" w:rsidP="003D4F0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12050REUA1A</w:t>
            </w:r>
          </w:p>
        </w:tc>
        <w:tc>
          <w:tcPr>
            <w:tcW w:w="5963" w:type="dxa"/>
            <w:gridSpan w:val="2"/>
          </w:tcPr>
          <w:p w14:paraId="042108D4" w14:textId="2881DAB4" w:rsidR="00C02085" w:rsidRPr="00C02085" w:rsidRDefault="008A31EF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12V50 L</w:t>
            </w:r>
            <w:r w:rsidR="00C02085" w:rsidRPr="00C02085">
              <w:rPr>
                <w:rFonts w:ascii="Open Sans" w:hAnsi="Open Sans"/>
                <w:sz w:val="18"/>
                <w:szCs w:val="18"/>
              </w:rPr>
              <w:t>i-ion accu</w:t>
            </w:r>
          </w:p>
        </w:tc>
        <w:tc>
          <w:tcPr>
            <w:tcW w:w="1701" w:type="dxa"/>
            <w:vAlign w:val="center"/>
          </w:tcPr>
          <w:p w14:paraId="2D75AD5E" w14:textId="26B19B58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8A31EF" w:rsidRPr="00C02085" w14:paraId="563507AD" w14:textId="77777777" w:rsidTr="005C1D89">
        <w:tc>
          <w:tcPr>
            <w:tcW w:w="1834" w:type="dxa"/>
            <w:shd w:val="clear" w:color="auto" w:fill="FFCC00"/>
            <w:vAlign w:val="center"/>
          </w:tcPr>
          <w:p w14:paraId="5E73CA2A" w14:textId="4B746B29" w:rsidR="008A31EF" w:rsidRPr="00C02085" w:rsidRDefault="008A31EF" w:rsidP="003D4F08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12070AVREUA</w:t>
            </w:r>
          </w:p>
        </w:tc>
        <w:tc>
          <w:tcPr>
            <w:tcW w:w="5963" w:type="dxa"/>
            <w:gridSpan w:val="2"/>
          </w:tcPr>
          <w:p w14:paraId="1B1F8E84" w14:textId="38CD9054" w:rsidR="008A31EF" w:rsidRPr="00C02085" w:rsidRDefault="008A31EF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12V70 AV Li-ion accu</w:t>
            </w:r>
          </w:p>
        </w:tc>
        <w:tc>
          <w:tcPr>
            <w:tcW w:w="1701" w:type="dxa"/>
            <w:vAlign w:val="center"/>
          </w:tcPr>
          <w:p w14:paraId="24AB2EF4" w14:textId="7CA371A7" w:rsidR="008A31EF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7164781C" w14:textId="77777777" w:rsidTr="005C1D89">
        <w:tc>
          <w:tcPr>
            <w:tcW w:w="1834" w:type="dxa"/>
            <w:shd w:val="clear" w:color="auto" w:fill="FFCC00"/>
            <w:vAlign w:val="center"/>
          </w:tcPr>
          <w:p w14:paraId="124BCA35" w14:textId="77777777" w:rsidR="00C02085" w:rsidRPr="00C02085" w:rsidRDefault="00C02085" w:rsidP="003D4F0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12100REUA1A</w:t>
            </w:r>
          </w:p>
        </w:tc>
        <w:tc>
          <w:tcPr>
            <w:tcW w:w="5963" w:type="dxa"/>
            <w:gridSpan w:val="2"/>
          </w:tcPr>
          <w:p w14:paraId="009916B2" w14:textId="07F19626" w:rsidR="00C02085" w:rsidRPr="00C02085" w:rsidRDefault="008A31EF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12V100 L</w:t>
            </w:r>
            <w:r w:rsidR="00C02085" w:rsidRPr="00C02085">
              <w:rPr>
                <w:rFonts w:ascii="Open Sans" w:hAnsi="Open Sans"/>
                <w:sz w:val="18"/>
                <w:szCs w:val="18"/>
              </w:rPr>
              <w:t>i-ion accu</w:t>
            </w:r>
          </w:p>
        </w:tc>
        <w:tc>
          <w:tcPr>
            <w:tcW w:w="1701" w:type="dxa"/>
            <w:vAlign w:val="center"/>
          </w:tcPr>
          <w:p w14:paraId="350DFF69" w14:textId="06A156B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8A31EF" w:rsidRPr="00C02085" w14:paraId="4DA4AB73" w14:textId="77777777" w:rsidTr="005C1D89">
        <w:tc>
          <w:tcPr>
            <w:tcW w:w="1834" w:type="dxa"/>
            <w:shd w:val="clear" w:color="auto" w:fill="FFCC00"/>
            <w:vAlign w:val="center"/>
          </w:tcPr>
          <w:p w14:paraId="49F8D88A" w14:textId="415231B2" w:rsidR="008A31EF" w:rsidRPr="00C02085" w:rsidRDefault="008A31EF" w:rsidP="003D4F08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12140AVREUA</w:t>
            </w:r>
          </w:p>
        </w:tc>
        <w:tc>
          <w:tcPr>
            <w:tcW w:w="5963" w:type="dxa"/>
            <w:gridSpan w:val="2"/>
          </w:tcPr>
          <w:p w14:paraId="6A98110E" w14:textId="0949481E" w:rsidR="008A31EF" w:rsidRPr="00C02085" w:rsidRDefault="008A31EF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12V140 AV Li-ion accu</w:t>
            </w:r>
          </w:p>
        </w:tc>
        <w:tc>
          <w:tcPr>
            <w:tcW w:w="1701" w:type="dxa"/>
            <w:vAlign w:val="center"/>
          </w:tcPr>
          <w:p w14:paraId="66D327A4" w14:textId="254C09C2" w:rsidR="008A31EF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1345C55E" w14:textId="77777777" w:rsidTr="005C1D89">
        <w:tc>
          <w:tcPr>
            <w:tcW w:w="1834" w:type="dxa"/>
            <w:shd w:val="clear" w:color="auto" w:fill="FFCC00"/>
            <w:vAlign w:val="center"/>
          </w:tcPr>
          <w:p w14:paraId="3660AD74" w14:textId="77777777" w:rsidR="00C02085" w:rsidRPr="00C02085" w:rsidRDefault="00C02085" w:rsidP="003D4F08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24050REUA1A</w:t>
            </w:r>
          </w:p>
        </w:tc>
        <w:tc>
          <w:tcPr>
            <w:tcW w:w="5963" w:type="dxa"/>
            <w:gridSpan w:val="2"/>
          </w:tcPr>
          <w:p w14:paraId="35EB088B" w14:textId="1B7D7AC8" w:rsidR="00C02085" w:rsidRPr="00C02085" w:rsidRDefault="008A31EF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24V50 L</w:t>
            </w:r>
            <w:r w:rsidR="00C02085" w:rsidRPr="00C02085">
              <w:rPr>
                <w:rFonts w:ascii="Open Sans" w:hAnsi="Open Sans"/>
                <w:sz w:val="18"/>
                <w:szCs w:val="18"/>
              </w:rPr>
              <w:t>i-ion accu</w:t>
            </w:r>
          </w:p>
        </w:tc>
        <w:tc>
          <w:tcPr>
            <w:tcW w:w="1701" w:type="dxa"/>
            <w:vAlign w:val="center"/>
          </w:tcPr>
          <w:p w14:paraId="4681AB19" w14:textId="7688527D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2CD118FA" w14:textId="77777777" w:rsidTr="005C1D89">
        <w:tc>
          <w:tcPr>
            <w:tcW w:w="1834" w:type="dxa"/>
            <w:shd w:val="clear" w:color="auto" w:fill="FFCC00"/>
            <w:vAlign w:val="center"/>
          </w:tcPr>
          <w:p w14:paraId="04E40D06" w14:textId="6B33ECEF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24100REUA1A</w:t>
            </w:r>
          </w:p>
        </w:tc>
        <w:tc>
          <w:tcPr>
            <w:tcW w:w="5963" w:type="dxa"/>
            <w:gridSpan w:val="2"/>
          </w:tcPr>
          <w:p w14:paraId="3BD46457" w14:textId="0EEA81EE" w:rsidR="00C02085" w:rsidRPr="00C02085" w:rsidRDefault="008A31EF" w:rsidP="003C00A7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24V100 L</w:t>
            </w:r>
            <w:r w:rsidR="00C02085" w:rsidRPr="00C02085">
              <w:rPr>
                <w:rFonts w:ascii="Open Sans" w:hAnsi="Open Sans"/>
                <w:sz w:val="18"/>
                <w:szCs w:val="18"/>
              </w:rPr>
              <w:t>i-ion accu</w:t>
            </w:r>
          </w:p>
        </w:tc>
        <w:tc>
          <w:tcPr>
            <w:tcW w:w="1701" w:type="dxa"/>
            <w:vAlign w:val="center"/>
          </w:tcPr>
          <w:p w14:paraId="5E1A2A2E" w14:textId="66D18576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7E24E61C" w14:textId="77777777" w:rsidTr="005C1D89">
        <w:tc>
          <w:tcPr>
            <w:tcW w:w="1834" w:type="dxa"/>
            <w:shd w:val="clear" w:color="auto" w:fill="FFCC00"/>
          </w:tcPr>
          <w:p w14:paraId="67A2521D" w14:textId="65D5D449" w:rsidR="00C02085" w:rsidRPr="00C02085" w:rsidRDefault="008A31EF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>
              <w:rPr>
                <w:rFonts w:ascii="Open Sans" w:hAnsi="Open Sans"/>
                <w:b/>
                <w:i/>
                <w:sz w:val="18"/>
                <w:szCs w:val="18"/>
              </w:rPr>
              <w:t>A</w:t>
            </w:r>
            <w:r w:rsidR="00C02085" w:rsidRPr="00C02085">
              <w:rPr>
                <w:rFonts w:ascii="Open Sans" w:hAnsi="Open Sans"/>
                <w:b/>
                <w:i/>
                <w:sz w:val="18"/>
                <w:szCs w:val="18"/>
              </w:rPr>
              <w:t>cculaders</w:t>
            </w:r>
            <w:r>
              <w:rPr>
                <w:rFonts w:ascii="Open Sans" w:hAnsi="Open Sans"/>
                <w:b/>
                <w:i/>
                <w:sz w:val="18"/>
                <w:szCs w:val="18"/>
              </w:rPr>
              <w:t xml:space="preserve"> (*)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59351660" w14:textId="77777777" w:rsidR="00C02085" w:rsidRPr="00C02085" w:rsidRDefault="00C02085">
            <w:pPr>
              <w:rPr>
                <w:rFonts w:ascii="Open Sans" w:hAnsi="Open Sans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D31C50" w14:textId="77777777" w:rsidR="00C02085" w:rsidRPr="00C02085" w:rsidRDefault="00C02085" w:rsidP="006B2A21">
            <w:pPr>
              <w:jc w:val="center"/>
              <w:rPr>
                <w:rFonts w:ascii="Open Sans" w:hAnsi="Open Sans"/>
                <w:i/>
                <w:sz w:val="18"/>
                <w:szCs w:val="18"/>
              </w:rPr>
            </w:pPr>
          </w:p>
        </w:tc>
      </w:tr>
      <w:tr w:rsidR="002C4BC5" w:rsidRPr="00C02085" w14:paraId="6F28E7E5" w14:textId="77777777" w:rsidTr="005C1D89">
        <w:tc>
          <w:tcPr>
            <w:tcW w:w="1834" w:type="dxa"/>
            <w:shd w:val="clear" w:color="auto" w:fill="FFCC00"/>
          </w:tcPr>
          <w:p w14:paraId="052BCA6F" w14:textId="0F552FA9" w:rsidR="002C4BC5" w:rsidRPr="00C02085" w:rsidRDefault="002C4BC5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LC12V03REAV</w:t>
            </w:r>
          </w:p>
        </w:tc>
        <w:tc>
          <w:tcPr>
            <w:tcW w:w="5963" w:type="dxa"/>
            <w:gridSpan w:val="2"/>
          </w:tcPr>
          <w:p w14:paraId="7C01C582" w14:textId="43D48BA1" w:rsidR="002C4BC5" w:rsidRPr="00C02085" w:rsidRDefault="002C4BC5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Acculader 12.6V3A – voor 12V07 AV accu</w:t>
            </w:r>
          </w:p>
        </w:tc>
        <w:tc>
          <w:tcPr>
            <w:tcW w:w="1701" w:type="dxa"/>
            <w:vAlign w:val="center"/>
          </w:tcPr>
          <w:p w14:paraId="6B030D7A" w14:textId="484A0BB3" w:rsidR="002C4BC5" w:rsidRPr="00C02085" w:rsidRDefault="002C4BC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71F4F086" w14:textId="77777777" w:rsidTr="005C1D89">
        <w:tc>
          <w:tcPr>
            <w:tcW w:w="1834" w:type="dxa"/>
            <w:shd w:val="clear" w:color="auto" w:fill="FFCC00"/>
          </w:tcPr>
          <w:p w14:paraId="689CCA90" w14:textId="77777777" w:rsidR="00C02085" w:rsidRPr="00C02085" w:rsidRDefault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LC12V04REUA</w:t>
            </w:r>
          </w:p>
        </w:tc>
        <w:tc>
          <w:tcPr>
            <w:tcW w:w="5963" w:type="dxa"/>
            <w:gridSpan w:val="2"/>
          </w:tcPr>
          <w:p w14:paraId="6213E308" w14:textId="05C30E1A" w:rsidR="00C02085" w:rsidRPr="00C02085" w:rsidRDefault="005C1D89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Acculader 12.6V4A – voor 12V18 AV accu</w:t>
            </w:r>
          </w:p>
        </w:tc>
        <w:tc>
          <w:tcPr>
            <w:tcW w:w="1701" w:type="dxa"/>
            <w:vAlign w:val="center"/>
          </w:tcPr>
          <w:p w14:paraId="157902F2" w14:textId="0EFE4510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234C64" w:rsidRPr="00C02085" w14:paraId="05321FC6" w14:textId="77777777" w:rsidTr="005C1D89">
        <w:tc>
          <w:tcPr>
            <w:tcW w:w="1834" w:type="dxa"/>
            <w:shd w:val="clear" w:color="auto" w:fill="FFCC00"/>
          </w:tcPr>
          <w:p w14:paraId="534DAF48" w14:textId="47017B2D" w:rsidR="00234C64" w:rsidRPr="00C02085" w:rsidRDefault="00234C64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LC12V20REAV</w:t>
            </w:r>
          </w:p>
        </w:tc>
        <w:tc>
          <w:tcPr>
            <w:tcW w:w="5963" w:type="dxa"/>
            <w:gridSpan w:val="2"/>
          </w:tcPr>
          <w:p w14:paraId="664A4A66" w14:textId="436D8800" w:rsidR="00234C64" w:rsidRPr="00C02085" w:rsidRDefault="004B01C9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Acculader 12.6V20A – </w:t>
            </w:r>
            <w:r w:rsidR="00234C64">
              <w:rPr>
                <w:rFonts w:ascii="Open Sans" w:hAnsi="Open Sans"/>
                <w:sz w:val="18"/>
                <w:szCs w:val="18"/>
              </w:rPr>
              <w:t>voor 12V70 AV accu</w:t>
            </w:r>
          </w:p>
        </w:tc>
        <w:tc>
          <w:tcPr>
            <w:tcW w:w="1701" w:type="dxa"/>
          </w:tcPr>
          <w:p w14:paraId="4B1524D0" w14:textId="7DD9A6F4" w:rsidR="00234C64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 w:rsidRPr="00081670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1670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081670">
              <w:rPr>
                <w:rFonts w:ascii="Open Sans" w:hAnsi="Open Sans"/>
                <w:sz w:val="18"/>
                <w:szCs w:val="18"/>
              </w:rPr>
            </w:r>
            <w:r w:rsidRPr="00081670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081670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234C64" w:rsidRPr="00C02085" w14:paraId="09777649" w14:textId="77777777" w:rsidTr="005C1D89">
        <w:tc>
          <w:tcPr>
            <w:tcW w:w="1834" w:type="dxa"/>
            <w:shd w:val="clear" w:color="auto" w:fill="FFCC00"/>
          </w:tcPr>
          <w:p w14:paraId="0CC6AB20" w14:textId="1EDF5114" w:rsidR="00234C64" w:rsidRPr="00C02085" w:rsidRDefault="00234C64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LC12V35REAV</w:t>
            </w:r>
          </w:p>
        </w:tc>
        <w:tc>
          <w:tcPr>
            <w:tcW w:w="5963" w:type="dxa"/>
            <w:gridSpan w:val="2"/>
          </w:tcPr>
          <w:p w14:paraId="3C9F8FB7" w14:textId="104A4CB3" w:rsidR="00234C64" w:rsidRPr="00C02085" w:rsidRDefault="004B01C9" w:rsidP="00CA288C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Acculader 12.6V35A – </w:t>
            </w:r>
            <w:r w:rsidR="00234C64">
              <w:rPr>
                <w:rFonts w:ascii="Open Sans" w:hAnsi="Open Sans"/>
                <w:sz w:val="18"/>
                <w:szCs w:val="18"/>
              </w:rPr>
              <w:t>voor 12V140 AV accu</w:t>
            </w:r>
          </w:p>
        </w:tc>
        <w:tc>
          <w:tcPr>
            <w:tcW w:w="1701" w:type="dxa"/>
          </w:tcPr>
          <w:p w14:paraId="505935F2" w14:textId="21E6D016" w:rsidR="00234C64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 w:rsidRPr="00081670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1670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081670">
              <w:rPr>
                <w:rFonts w:ascii="Open Sans" w:hAnsi="Open Sans"/>
                <w:sz w:val="18"/>
                <w:szCs w:val="18"/>
              </w:rPr>
            </w:r>
            <w:r w:rsidRPr="00081670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081670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014DFC1F" w14:textId="77777777" w:rsidTr="005C1D89">
        <w:tc>
          <w:tcPr>
            <w:tcW w:w="1834" w:type="dxa"/>
            <w:shd w:val="clear" w:color="auto" w:fill="FFCC00"/>
          </w:tcPr>
          <w:p w14:paraId="5CBC2988" w14:textId="77777777" w:rsidR="00C02085" w:rsidRPr="00C02085" w:rsidRDefault="00C02085" w:rsidP="00CA288C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LC16V08REUA</w:t>
            </w:r>
          </w:p>
        </w:tc>
        <w:tc>
          <w:tcPr>
            <w:tcW w:w="5963" w:type="dxa"/>
            <w:gridSpan w:val="2"/>
          </w:tcPr>
          <w:p w14:paraId="39923321" w14:textId="77777777" w:rsidR="00C02085" w:rsidRPr="00C02085" w:rsidRDefault="00C02085" w:rsidP="00CA288C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Acculader 16.8V8A </w:t>
            </w:r>
          </w:p>
        </w:tc>
        <w:tc>
          <w:tcPr>
            <w:tcW w:w="1701" w:type="dxa"/>
            <w:vAlign w:val="center"/>
          </w:tcPr>
          <w:p w14:paraId="42AF9DC9" w14:textId="4BAC26EB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2D657649" w14:textId="77777777" w:rsidTr="005C1D89">
        <w:tc>
          <w:tcPr>
            <w:tcW w:w="1834" w:type="dxa"/>
            <w:shd w:val="clear" w:color="auto" w:fill="FFCC00"/>
          </w:tcPr>
          <w:p w14:paraId="27CDEFC1" w14:textId="77777777" w:rsidR="00C02085" w:rsidRPr="00C02085" w:rsidRDefault="00C02085" w:rsidP="00CA288C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LC16V25REUA</w:t>
            </w:r>
          </w:p>
        </w:tc>
        <w:tc>
          <w:tcPr>
            <w:tcW w:w="5963" w:type="dxa"/>
            <w:gridSpan w:val="2"/>
          </w:tcPr>
          <w:p w14:paraId="22738553" w14:textId="77777777" w:rsidR="00C02085" w:rsidRPr="00C02085" w:rsidRDefault="00C02085" w:rsidP="00CA288C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Acculader 16.8V25A </w:t>
            </w:r>
          </w:p>
        </w:tc>
        <w:tc>
          <w:tcPr>
            <w:tcW w:w="1701" w:type="dxa"/>
            <w:vAlign w:val="center"/>
          </w:tcPr>
          <w:p w14:paraId="4238A53F" w14:textId="265DD060" w:rsidR="00C02085" w:rsidRPr="00C02085" w:rsidRDefault="00C02085" w:rsidP="00860219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7C627CBD" w14:textId="77777777" w:rsidTr="005C1D89">
        <w:tc>
          <w:tcPr>
            <w:tcW w:w="1834" w:type="dxa"/>
            <w:shd w:val="clear" w:color="auto" w:fill="FFCC00"/>
          </w:tcPr>
          <w:p w14:paraId="28779D7F" w14:textId="77777777" w:rsidR="00C02085" w:rsidRPr="00C02085" w:rsidRDefault="00C02085" w:rsidP="00CA288C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LC29V12REUA</w:t>
            </w:r>
          </w:p>
        </w:tc>
        <w:tc>
          <w:tcPr>
            <w:tcW w:w="5963" w:type="dxa"/>
            <w:gridSpan w:val="2"/>
          </w:tcPr>
          <w:p w14:paraId="0FE1D5D9" w14:textId="77777777" w:rsidR="00C02085" w:rsidRPr="00C02085" w:rsidRDefault="00C02085" w:rsidP="00CA288C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 xml:space="preserve">Acculader 29.4V12A </w:t>
            </w:r>
          </w:p>
        </w:tc>
        <w:tc>
          <w:tcPr>
            <w:tcW w:w="1701" w:type="dxa"/>
            <w:vAlign w:val="center"/>
          </w:tcPr>
          <w:p w14:paraId="51A5F7FF" w14:textId="780FC5E4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5C58A9CA" w14:textId="77777777" w:rsidTr="005C1D89">
        <w:tc>
          <w:tcPr>
            <w:tcW w:w="1834" w:type="dxa"/>
            <w:shd w:val="clear" w:color="auto" w:fill="FFCC00"/>
          </w:tcPr>
          <w:p w14:paraId="105B4B75" w14:textId="5076953B" w:rsidR="00C02085" w:rsidRPr="00C02085" w:rsidRDefault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WC16V20REUA</w:t>
            </w:r>
          </w:p>
        </w:tc>
        <w:tc>
          <w:tcPr>
            <w:tcW w:w="5963" w:type="dxa"/>
            <w:gridSpan w:val="2"/>
          </w:tcPr>
          <w:p w14:paraId="196A7909" w14:textId="1FAB9C9B" w:rsidR="00C02085" w:rsidRPr="00C02085" w:rsidRDefault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Acculader 16.8V20A Waterdicht (IP65)</w:t>
            </w:r>
          </w:p>
        </w:tc>
        <w:tc>
          <w:tcPr>
            <w:tcW w:w="1701" w:type="dxa"/>
            <w:vAlign w:val="center"/>
          </w:tcPr>
          <w:p w14:paraId="24B20438" w14:textId="1027C5ED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4262F9A8" w14:textId="77777777" w:rsidTr="005C1D89">
        <w:tc>
          <w:tcPr>
            <w:tcW w:w="1834" w:type="dxa"/>
            <w:shd w:val="clear" w:color="auto" w:fill="FFCC00"/>
          </w:tcPr>
          <w:p w14:paraId="1EB56ED8" w14:textId="203F4AC9" w:rsidR="00C02085" w:rsidRPr="00C02085" w:rsidRDefault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WC29V20REUA</w:t>
            </w:r>
          </w:p>
        </w:tc>
        <w:tc>
          <w:tcPr>
            <w:tcW w:w="5963" w:type="dxa"/>
            <w:gridSpan w:val="2"/>
          </w:tcPr>
          <w:p w14:paraId="316A15CF" w14:textId="1982F767" w:rsidR="00C02085" w:rsidRPr="00C02085" w:rsidRDefault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Acculader 29.4V20A Waterdicht (IP65)</w:t>
            </w:r>
          </w:p>
        </w:tc>
        <w:tc>
          <w:tcPr>
            <w:tcW w:w="1701" w:type="dxa"/>
            <w:vAlign w:val="center"/>
          </w:tcPr>
          <w:p w14:paraId="4DD368A9" w14:textId="60E0BF95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32E2B1AA" w14:textId="77777777" w:rsidTr="005C1D89">
        <w:tc>
          <w:tcPr>
            <w:tcW w:w="1834" w:type="dxa"/>
            <w:shd w:val="clear" w:color="auto" w:fill="FFCC00"/>
          </w:tcPr>
          <w:p w14:paraId="6312F6D0" w14:textId="77777777" w:rsidR="00C02085" w:rsidRPr="00C02085" w:rsidRDefault="00C02085" w:rsidP="003C00A7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Accessoires</w:t>
            </w:r>
          </w:p>
        </w:tc>
        <w:tc>
          <w:tcPr>
            <w:tcW w:w="5963" w:type="dxa"/>
            <w:gridSpan w:val="2"/>
          </w:tcPr>
          <w:p w14:paraId="69937FDF" w14:textId="77777777" w:rsidR="00C02085" w:rsidRPr="00C02085" w:rsidRDefault="00C02085" w:rsidP="003C00A7">
            <w:pPr>
              <w:rPr>
                <w:rFonts w:ascii="Open Sans" w:hAnsi="Open Sans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4ED232" w14:textId="77777777" w:rsidR="00C02085" w:rsidRPr="00C02085" w:rsidRDefault="00C02085" w:rsidP="003C00A7">
            <w:pPr>
              <w:rPr>
                <w:rFonts w:ascii="Open Sans" w:hAnsi="Open Sans"/>
                <w:i/>
                <w:sz w:val="18"/>
                <w:szCs w:val="18"/>
              </w:rPr>
            </w:pPr>
          </w:p>
        </w:tc>
      </w:tr>
      <w:tr w:rsidR="00C02085" w:rsidRPr="00C02085" w14:paraId="3A0B8AA0" w14:textId="77777777" w:rsidTr="005C1D89">
        <w:tc>
          <w:tcPr>
            <w:tcW w:w="1834" w:type="dxa"/>
            <w:shd w:val="clear" w:color="auto" w:fill="FFCC00"/>
            <w:vAlign w:val="center"/>
          </w:tcPr>
          <w:p w14:paraId="3DC69702" w14:textId="7777777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EM12VXXREUA</w:t>
            </w:r>
          </w:p>
        </w:tc>
        <w:tc>
          <w:tcPr>
            <w:tcW w:w="5963" w:type="dxa"/>
            <w:gridSpan w:val="2"/>
          </w:tcPr>
          <w:p w14:paraId="274BA800" w14:textId="68621129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Quick Connect 60A E-motor</w:t>
            </w:r>
          </w:p>
        </w:tc>
        <w:tc>
          <w:tcPr>
            <w:tcW w:w="1701" w:type="dxa"/>
            <w:vAlign w:val="center"/>
          </w:tcPr>
          <w:p w14:paraId="614F4B60" w14:textId="57BC3C52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3BE75A1A" w14:textId="77777777" w:rsidTr="005C1D89">
        <w:tc>
          <w:tcPr>
            <w:tcW w:w="1834" w:type="dxa"/>
            <w:shd w:val="clear" w:color="auto" w:fill="FFCC00"/>
            <w:vAlign w:val="center"/>
          </w:tcPr>
          <w:p w14:paraId="3DD37341" w14:textId="542CF002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EM12VRFREUA</w:t>
            </w:r>
          </w:p>
        </w:tc>
        <w:tc>
          <w:tcPr>
            <w:tcW w:w="5963" w:type="dxa"/>
            <w:gridSpan w:val="2"/>
          </w:tcPr>
          <w:p w14:paraId="73F95E73" w14:textId="385E1582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Quick Connect 60A E-motor – resettable fuse</w:t>
            </w:r>
          </w:p>
        </w:tc>
        <w:tc>
          <w:tcPr>
            <w:tcW w:w="1701" w:type="dxa"/>
            <w:vAlign w:val="center"/>
          </w:tcPr>
          <w:p w14:paraId="40A959D0" w14:textId="2512A528" w:rsidR="00C02085" w:rsidRPr="00C02085" w:rsidRDefault="00C02085" w:rsidP="00860219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4F45040C" w14:textId="77777777" w:rsidTr="005C1D89">
        <w:tc>
          <w:tcPr>
            <w:tcW w:w="1834" w:type="dxa"/>
            <w:shd w:val="clear" w:color="auto" w:fill="FFCC00"/>
            <w:vAlign w:val="center"/>
          </w:tcPr>
          <w:p w14:paraId="61290514" w14:textId="48CF2FC2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EM24VXXREUA</w:t>
            </w:r>
          </w:p>
        </w:tc>
        <w:tc>
          <w:tcPr>
            <w:tcW w:w="5963" w:type="dxa"/>
            <w:gridSpan w:val="2"/>
          </w:tcPr>
          <w:p w14:paraId="7DB4B724" w14:textId="4B766DF2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Quick Connect 100A E-motor</w:t>
            </w:r>
          </w:p>
        </w:tc>
        <w:tc>
          <w:tcPr>
            <w:tcW w:w="1701" w:type="dxa"/>
            <w:vAlign w:val="center"/>
          </w:tcPr>
          <w:p w14:paraId="18E2C8FB" w14:textId="6B630791" w:rsidR="00C02085" w:rsidRPr="00C02085" w:rsidRDefault="00C02085" w:rsidP="00860219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2F11AD2A" w14:textId="77777777" w:rsidTr="005C1D89">
        <w:tc>
          <w:tcPr>
            <w:tcW w:w="1834" w:type="dxa"/>
            <w:shd w:val="clear" w:color="auto" w:fill="FFCC00"/>
            <w:vAlign w:val="center"/>
          </w:tcPr>
          <w:p w14:paraId="2B713050" w14:textId="0C6BE0F0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EM24VRFREUA</w:t>
            </w:r>
          </w:p>
        </w:tc>
        <w:tc>
          <w:tcPr>
            <w:tcW w:w="5963" w:type="dxa"/>
            <w:gridSpan w:val="2"/>
          </w:tcPr>
          <w:p w14:paraId="30573EBC" w14:textId="2D894AD0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Quick Connect 100A E-motor – resetta</w:t>
            </w:r>
            <w:r w:rsidR="00F129E5">
              <w:rPr>
                <w:rFonts w:ascii="Open Sans" w:hAnsi="Open Sans"/>
                <w:sz w:val="18"/>
                <w:szCs w:val="18"/>
              </w:rPr>
              <w:t>b</w:t>
            </w:r>
            <w:r w:rsidRPr="00C02085">
              <w:rPr>
                <w:rFonts w:ascii="Open Sans" w:hAnsi="Open Sans"/>
                <w:sz w:val="18"/>
                <w:szCs w:val="18"/>
              </w:rPr>
              <w:t>le fuse</w:t>
            </w:r>
          </w:p>
        </w:tc>
        <w:tc>
          <w:tcPr>
            <w:tcW w:w="1701" w:type="dxa"/>
            <w:vAlign w:val="center"/>
          </w:tcPr>
          <w:p w14:paraId="1E0E8BB0" w14:textId="5756A661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60F195BE" w14:textId="77777777" w:rsidTr="005C1D89">
        <w:tc>
          <w:tcPr>
            <w:tcW w:w="1834" w:type="dxa"/>
            <w:shd w:val="clear" w:color="auto" w:fill="FFCC00"/>
            <w:vAlign w:val="center"/>
          </w:tcPr>
          <w:p w14:paraId="67D1F36A" w14:textId="7777777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FF12V11REUA</w:t>
            </w:r>
          </w:p>
        </w:tc>
        <w:tc>
          <w:tcPr>
            <w:tcW w:w="5963" w:type="dxa"/>
            <w:gridSpan w:val="2"/>
          </w:tcPr>
          <w:p w14:paraId="0D34F687" w14:textId="360F8A1F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Quick Connect Fishfinder</w:t>
            </w:r>
            <w:r w:rsidR="00234C64">
              <w:rPr>
                <w:rFonts w:ascii="Open Sans" w:hAnsi="Open Sans"/>
                <w:sz w:val="18"/>
                <w:szCs w:val="18"/>
              </w:rPr>
              <w:t xml:space="preserve"> </w:t>
            </w:r>
            <w:r w:rsidR="004B01C9">
              <w:rPr>
                <w:rFonts w:ascii="Open Sans" w:hAnsi="Open Sans"/>
                <w:sz w:val="18"/>
                <w:szCs w:val="18"/>
              </w:rPr>
              <w:t xml:space="preserve">– </w:t>
            </w:r>
            <w:r w:rsidRPr="00C02085">
              <w:rPr>
                <w:rFonts w:ascii="Open Sans" w:hAnsi="Open Sans"/>
                <w:sz w:val="18"/>
                <w:szCs w:val="18"/>
              </w:rPr>
              <w:t>Faston</w:t>
            </w:r>
            <w:r w:rsidR="004B01C9">
              <w:rPr>
                <w:rFonts w:ascii="Open Sans" w:hAnsi="Open San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DBAC3AC" w14:textId="51262BE1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70207CDB" w14:textId="77777777" w:rsidTr="005C1D89">
        <w:tc>
          <w:tcPr>
            <w:tcW w:w="1834" w:type="dxa"/>
            <w:shd w:val="clear" w:color="auto" w:fill="FFCC00"/>
            <w:vAlign w:val="center"/>
          </w:tcPr>
          <w:p w14:paraId="2F0A8852" w14:textId="7777777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FF12VXXREUA</w:t>
            </w:r>
          </w:p>
        </w:tc>
        <w:tc>
          <w:tcPr>
            <w:tcW w:w="5963" w:type="dxa"/>
            <w:gridSpan w:val="2"/>
          </w:tcPr>
          <w:p w14:paraId="421C73A7" w14:textId="01E32F7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Quick Connect Fishfinder</w:t>
            </w:r>
            <w:r w:rsidR="00234C64">
              <w:rPr>
                <w:rFonts w:ascii="Open Sans" w:hAnsi="Open Sans"/>
                <w:sz w:val="18"/>
                <w:szCs w:val="18"/>
              </w:rPr>
              <w:t xml:space="preserve"> </w:t>
            </w:r>
            <w:r w:rsidR="004B01C9">
              <w:rPr>
                <w:rFonts w:ascii="Open Sans" w:hAnsi="Open Sans"/>
                <w:sz w:val="18"/>
                <w:szCs w:val="18"/>
              </w:rPr>
              <w:t>– M8</w:t>
            </w:r>
          </w:p>
        </w:tc>
        <w:tc>
          <w:tcPr>
            <w:tcW w:w="1701" w:type="dxa"/>
            <w:vAlign w:val="center"/>
          </w:tcPr>
          <w:p w14:paraId="4B6EAE45" w14:textId="406E2749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30F47D94" w14:textId="77777777" w:rsidTr="005C1D89">
        <w:tc>
          <w:tcPr>
            <w:tcW w:w="1834" w:type="dxa"/>
            <w:shd w:val="clear" w:color="auto" w:fill="FFCC00"/>
            <w:vAlign w:val="center"/>
          </w:tcPr>
          <w:p w14:paraId="2962DE10" w14:textId="7777777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60050REEV1C</w:t>
            </w:r>
          </w:p>
        </w:tc>
        <w:tc>
          <w:tcPr>
            <w:tcW w:w="5963" w:type="dxa"/>
            <w:gridSpan w:val="2"/>
          </w:tcPr>
          <w:p w14:paraId="50EDD312" w14:textId="759EC8F0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ANEN 50A Stekker</w:t>
            </w:r>
          </w:p>
        </w:tc>
        <w:tc>
          <w:tcPr>
            <w:tcW w:w="1701" w:type="dxa"/>
            <w:vAlign w:val="center"/>
          </w:tcPr>
          <w:p w14:paraId="498C931C" w14:textId="5CE5FF79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2D270FB9" w14:textId="77777777" w:rsidTr="005C1D89">
        <w:tc>
          <w:tcPr>
            <w:tcW w:w="1834" w:type="dxa"/>
            <w:shd w:val="clear" w:color="auto" w:fill="FFCC00"/>
            <w:vAlign w:val="center"/>
          </w:tcPr>
          <w:p w14:paraId="05801762" w14:textId="30C9EB1A" w:rsidR="00C02085" w:rsidRPr="00C02085" w:rsidRDefault="00C02085" w:rsidP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60120REEV1C</w:t>
            </w:r>
          </w:p>
        </w:tc>
        <w:tc>
          <w:tcPr>
            <w:tcW w:w="5963" w:type="dxa"/>
            <w:gridSpan w:val="2"/>
          </w:tcPr>
          <w:p w14:paraId="1E0DC426" w14:textId="766AADE9" w:rsidR="00C02085" w:rsidRPr="00C02085" w:rsidRDefault="00C02085" w:rsidP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ANEN 120A Stekker</w:t>
            </w:r>
          </w:p>
        </w:tc>
        <w:tc>
          <w:tcPr>
            <w:tcW w:w="1701" w:type="dxa"/>
            <w:vAlign w:val="center"/>
          </w:tcPr>
          <w:p w14:paraId="112AAC77" w14:textId="77777777" w:rsidR="00C02085" w:rsidRPr="00C02085" w:rsidRDefault="00C02085" w:rsidP="00C02085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037D7C98" w14:textId="77777777" w:rsidTr="005C1D89">
        <w:tc>
          <w:tcPr>
            <w:tcW w:w="1834" w:type="dxa"/>
            <w:shd w:val="clear" w:color="auto" w:fill="FFCC00"/>
            <w:vAlign w:val="center"/>
          </w:tcPr>
          <w:p w14:paraId="2E825987" w14:textId="7777777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UA12V11REUA</w:t>
            </w:r>
          </w:p>
        </w:tc>
        <w:tc>
          <w:tcPr>
            <w:tcW w:w="5963" w:type="dxa"/>
            <w:gridSpan w:val="2"/>
          </w:tcPr>
          <w:p w14:paraId="59B163D0" w14:textId="137B6770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USB Adapter Duo</w:t>
            </w:r>
            <w:r w:rsidR="004B01C9">
              <w:rPr>
                <w:rFonts w:ascii="Open Sans" w:hAnsi="Open Sans"/>
                <w:sz w:val="18"/>
                <w:szCs w:val="18"/>
              </w:rPr>
              <w:t xml:space="preserve"> – </w:t>
            </w:r>
            <w:r w:rsidR="00234C64">
              <w:rPr>
                <w:rFonts w:ascii="Open Sans" w:hAnsi="Open Sans"/>
                <w:sz w:val="18"/>
                <w:szCs w:val="18"/>
              </w:rPr>
              <w:t>Faston</w:t>
            </w:r>
            <w:r w:rsidR="004B01C9">
              <w:rPr>
                <w:rFonts w:ascii="Open Sans" w:hAnsi="Open San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A3082D" w14:textId="7E86AAA2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234C64" w:rsidRPr="00C02085" w14:paraId="4E74323B" w14:textId="77777777" w:rsidTr="005C1D89">
        <w:tc>
          <w:tcPr>
            <w:tcW w:w="1834" w:type="dxa"/>
            <w:shd w:val="clear" w:color="auto" w:fill="FFCC00"/>
            <w:vAlign w:val="center"/>
          </w:tcPr>
          <w:p w14:paraId="38B625FA" w14:textId="5AB7D594" w:rsidR="00234C64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UA12VXXREUA</w:t>
            </w:r>
          </w:p>
        </w:tc>
        <w:tc>
          <w:tcPr>
            <w:tcW w:w="5963" w:type="dxa"/>
            <w:gridSpan w:val="2"/>
          </w:tcPr>
          <w:p w14:paraId="3EDBB380" w14:textId="471D648F" w:rsidR="00234C64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USB Adapter Duo – M8</w:t>
            </w:r>
          </w:p>
        </w:tc>
        <w:tc>
          <w:tcPr>
            <w:tcW w:w="1701" w:type="dxa"/>
            <w:vAlign w:val="center"/>
          </w:tcPr>
          <w:p w14:paraId="0D81FA83" w14:textId="2EC98FC5" w:rsidR="00234C64" w:rsidRPr="00C02085" w:rsidRDefault="00234C64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024A3D1B" w14:textId="77777777" w:rsidTr="005C1D89">
        <w:tc>
          <w:tcPr>
            <w:tcW w:w="1834" w:type="dxa"/>
            <w:shd w:val="clear" w:color="auto" w:fill="FFCC00"/>
            <w:vAlign w:val="center"/>
          </w:tcPr>
          <w:p w14:paraId="00218952" w14:textId="11DAE6A8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EPH12V10WAC</w:t>
            </w:r>
          </w:p>
        </w:tc>
        <w:tc>
          <w:tcPr>
            <w:tcW w:w="5963" w:type="dxa"/>
            <w:gridSpan w:val="2"/>
          </w:tcPr>
          <w:p w14:paraId="219DC7D0" w14:textId="2C80D6E7" w:rsidR="00C02085" w:rsidRPr="00C02085" w:rsidRDefault="00C02085" w:rsidP="005C1D89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1</w:t>
            </w:r>
            <w:r w:rsidR="00A041DB">
              <w:rPr>
                <w:rFonts w:ascii="Open Sans" w:hAnsi="Open Sans"/>
                <w:sz w:val="18"/>
                <w:szCs w:val="18"/>
              </w:rPr>
              <w:t>0A Solar Laadregelaar voor 12V18</w:t>
            </w:r>
            <w:r w:rsidR="005C1D89">
              <w:rPr>
                <w:rFonts w:ascii="Open Sans" w:hAnsi="Open Sans"/>
                <w:sz w:val="18"/>
                <w:szCs w:val="18"/>
              </w:rPr>
              <w:t xml:space="preserve"> AV, 12V70 AV of 12V140 AV</w:t>
            </w:r>
            <w:r w:rsidRPr="00C02085">
              <w:rPr>
                <w:rFonts w:ascii="Open Sans" w:hAnsi="Open Sans"/>
                <w:sz w:val="18"/>
                <w:szCs w:val="18"/>
              </w:rPr>
              <w:t xml:space="preserve"> accu</w:t>
            </w:r>
          </w:p>
        </w:tc>
        <w:tc>
          <w:tcPr>
            <w:tcW w:w="1701" w:type="dxa"/>
            <w:vAlign w:val="center"/>
          </w:tcPr>
          <w:p w14:paraId="5834F28F" w14:textId="0F4CF55A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5A0C3911" w14:textId="77777777" w:rsidTr="005C1D89">
        <w:tc>
          <w:tcPr>
            <w:tcW w:w="1834" w:type="dxa"/>
            <w:shd w:val="clear" w:color="auto" w:fill="FFCC00"/>
            <w:vAlign w:val="center"/>
          </w:tcPr>
          <w:p w14:paraId="75CA35FB" w14:textId="094F1876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EPH16V10WAC</w:t>
            </w:r>
          </w:p>
        </w:tc>
        <w:tc>
          <w:tcPr>
            <w:tcW w:w="5963" w:type="dxa"/>
            <w:gridSpan w:val="2"/>
          </w:tcPr>
          <w:p w14:paraId="6985E008" w14:textId="675021F7" w:rsidR="00C02085" w:rsidRPr="00C02085" w:rsidRDefault="00C02085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10A Solar Laadregelaar voor 12V25, 12V50 of 12V100 accu</w:t>
            </w:r>
          </w:p>
        </w:tc>
        <w:tc>
          <w:tcPr>
            <w:tcW w:w="1701" w:type="dxa"/>
            <w:vAlign w:val="center"/>
          </w:tcPr>
          <w:p w14:paraId="4FF08ADE" w14:textId="166D31C6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234C64" w:rsidRPr="00C02085" w14:paraId="2FC3A996" w14:textId="77777777" w:rsidTr="005C1D89">
        <w:tc>
          <w:tcPr>
            <w:tcW w:w="1834" w:type="dxa"/>
            <w:shd w:val="clear" w:color="auto" w:fill="FFCC00"/>
            <w:vAlign w:val="center"/>
          </w:tcPr>
          <w:p w14:paraId="0EA2A455" w14:textId="004DA089" w:rsidR="00234C64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EPH29V20WAC</w:t>
            </w:r>
          </w:p>
        </w:tc>
        <w:tc>
          <w:tcPr>
            <w:tcW w:w="5963" w:type="dxa"/>
            <w:gridSpan w:val="2"/>
          </w:tcPr>
          <w:p w14:paraId="108718BD" w14:textId="3D144E5C" w:rsidR="00234C64" w:rsidRPr="00C02085" w:rsidRDefault="00234C64" w:rsidP="003C00A7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20A Solar Laadregelaar voor 24V50 of 24V100 accu</w:t>
            </w:r>
          </w:p>
        </w:tc>
        <w:tc>
          <w:tcPr>
            <w:tcW w:w="1701" w:type="dxa"/>
            <w:vAlign w:val="center"/>
          </w:tcPr>
          <w:p w14:paraId="29CCC58E" w14:textId="059D3FC1" w:rsidR="00234C64" w:rsidRPr="00C02085" w:rsidRDefault="00234C64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A116D2" w:rsidRPr="00C02085" w14:paraId="14C0189E" w14:textId="77777777" w:rsidTr="005C1D89">
        <w:tc>
          <w:tcPr>
            <w:tcW w:w="1834" w:type="dxa"/>
            <w:shd w:val="clear" w:color="auto" w:fill="FFCC00"/>
            <w:vAlign w:val="center"/>
          </w:tcPr>
          <w:p w14:paraId="4BAAF0E2" w14:textId="07AEDF09" w:rsidR="00A116D2" w:rsidRPr="00C02085" w:rsidRDefault="00A116D2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OM121236WAL</w:t>
            </w:r>
          </w:p>
        </w:tc>
        <w:tc>
          <w:tcPr>
            <w:tcW w:w="5963" w:type="dxa"/>
            <w:gridSpan w:val="2"/>
          </w:tcPr>
          <w:p w14:paraId="77E7DB59" w14:textId="5AAF16F0" w:rsidR="00A116D2" w:rsidRPr="00C02085" w:rsidRDefault="00A116D2" w:rsidP="003C00A7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t>12V Stabilisator FF</w:t>
            </w:r>
          </w:p>
        </w:tc>
        <w:tc>
          <w:tcPr>
            <w:tcW w:w="1701" w:type="dxa"/>
            <w:vAlign w:val="center"/>
          </w:tcPr>
          <w:p w14:paraId="14D6EFF4" w14:textId="5446C60E" w:rsidR="00A116D2" w:rsidRPr="00C02085" w:rsidRDefault="00A116D2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A116D2" w:rsidRPr="00C02085" w14:paraId="25FA82E0" w14:textId="77777777" w:rsidTr="005C1D89">
        <w:tc>
          <w:tcPr>
            <w:tcW w:w="1834" w:type="dxa"/>
            <w:shd w:val="clear" w:color="auto" w:fill="FFCC00"/>
            <w:vAlign w:val="center"/>
          </w:tcPr>
          <w:p w14:paraId="738393BB" w14:textId="6DA7B619" w:rsidR="00A116D2" w:rsidRPr="00C02085" w:rsidRDefault="00A116D2" w:rsidP="003C00A7">
            <w:pPr>
              <w:rPr>
                <w:rFonts w:ascii="Open Sans" w:hAnsi="Open Sans"/>
                <w:sz w:val="18"/>
                <w:szCs w:val="18"/>
              </w:rPr>
            </w:pPr>
            <w:r w:rsidRPr="00A116D2">
              <w:rPr>
                <w:rFonts w:ascii="Open Sans" w:hAnsi="Open Sans"/>
                <w:sz w:val="18"/>
                <w:szCs w:val="18"/>
                <w:lang w:val="en-US"/>
              </w:rPr>
              <w:t>BAGSMALLREB</w:t>
            </w:r>
          </w:p>
        </w:tc>
        <w:tc>
          <w:tcPr>
            <w:tcW w:w="5963" w:type="dxa"/>
            <w:gridSpan w:val="2"/>
          </w:tcPr>
          <w:p w14:paraId="19C77502" w14:textId="65C1172F" w:rsidR="00A116D2" w:rsidRPr="00C02085" w:rsidRDefault="00A116D2" w:rsidP="00DE200F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Draagtas accu </w:t>
            </w:r>
            <w:r w:rsidR="00DE200F">
              <w:rPr>
                <w:rFonts w:ascii="Open Sans" w:hAnsi="Open Sans"/>
                <w:sz w:val="18"/>
                <w:szCs w:val="18"/>
              </w:rPr>
              <w:t>Klein</w:t>
            </w:r>
            <w:r>
              <w:rPr>
                <w:rFonts w:ascii="Open Sans" w:hAnsi="Open Sans"/>
                <w:sz w:val="18"/>
                <w:szCs w:val="18"/>
              </w:rPr>
              <w:t xml:space="preserve"> (12V07</w:t>
            </w:r>
            <w:r w:rsidR="00DE200F">
              <w:rPr>
                <w:rFonts w:ascii="Open Sans" w:hAnsi="Open Sans"/>
                <w:sz w:val="18"/>
                <w:szCs w:val="18"/>
              </w:rPr>
              <w:t xml:space="preserve"> AV</w:t>
            </w:r>
            <w:r>
              <w:rPr>
                <w:rFonts w:ascii="Open Sans" w:hAnsi="Open Sans"/>
                <w:sz w:val="18"/>
                <w:szCs w:val="18"/>
              </w:rPr>
              <w:t xml:space="preserve"> &amp; 12V18</w:t>
            </w:r>
            <w:r w:rsidR="005C1D89">
              <w:rPr>
                <w:rFonts w:ascii="Open Sans" w:hAnsi="Open Sans"/>
                <w:sz w:val="18"/>
                <w:szCs w:val="18"/>
              </w:rPr>
              <w:t xml:space="preserve"> AV</w:t>
            </w:r>
            <w:r>
              <w:rPr>
                <w:rFonts w:ascii="Open Sans" w:hAnsi="Open Sans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3E07BCF" w14:textId="0AF0D5CD" w:rsidR="00A116D2" w:rsidRPr="00C02085" w:rsidRDefault="00A116D2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7AF14235" w14:textId="77777777" w:rsidTr="005C1D89">
        <w:tc>
          <w:tcPr>
            <w:tcW w:w="1834" w:type="dxa"/>
            <w:shd w:val="clear" w:color="auto" w:fill="FFCC00"/>
            <w:vAlign w:val="center"/>
          </w:tcPr>
          <w:p w14:paraId="7516F086" w14:textId="1BC7A26B" w:rsidR="00C02085" w:rsidRPr="00C02085" w:rsidRDefault="00A116D2" w:rsidP="003C00A7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BAGLARGEREB</w:t>
            </w:r>
          </w:p>
        </w:tc>
        <w:tc>
          <w:tcPr>
            <w:tcW w:w="5963" w:type="dxa"/>
            <w:gridSpan w:val="2"/>
          </w:tcPr>
          <w:p w14:paraId="0C163BF9" w14:textId="3173984F" w:rsidR="00C02085" w:rsidRPr="00C02085" w:rsidRDefault="00A116D2" w:rsidP="00DE200F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Draagtas accu </w:t>
            </w:r>
            <w:r w:rsidR="00DE200F">
              <w:rPr>
                <w:rFonts w:ascii="Open Sans" w:hAnsi="Open Sans"/>
                <w:sz w:val="18"/>
                <w:szCs w:val="18"/>
              </w:rPr>
              <w:t>Groot</w:t>
            </w:r>
            <w:r>
              <w:rPr>
                <w:rFonts w:ascii="Open Sans" w:hAnsi="Open Sans"/>
                <w:sz w:val="18"/>
                <w:szCs w:val="18"/>
              </w:rPr>
              <w:t xml:space="preserve"> (12V50 &amp; 12V70 AV)</w:t>
            </w:r>
          </w:p>
        </w:tc>
        <w:tc>
          <w:tcPr>
            <w:tcW w:w="1701" w:type="dxa"/>
            <w:vAlign w:val="center"/>
          </w:tcPr>
          <w:p w14:paraId="53839B7F" w14:textId="761B359E" w:rsidR="00C02085" w:rsidRPr="00C02085" w:rsidRDefault="00C02085" w:rsidP="00D71AD6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</w:p>
        </w:tc>
      </w:tr>
      <w:tr w:rsidR="00C02085" w:rsidRPr="00C02085" w14:paraId="4F405565" w14:textId="77777777" w:rsidTr="003C00A7">
        <w:tc>
          <w:tcPr>
            <w:tcW w:w="9498" w:type="dxa"/>
            <w:gridSpan w:val="4"/>
          </w:tcPr>
          <w:p w14:paraId="000EB4F2" w14:textId="407018C6" w:rsidR="00C02085" w:rsidRPr="00C02085" w:rsidRDefault="00C02085">
            <w:pPr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C02085">
              <w:rPr>
                <w:rFonts w:ascii="Open Sans" w:hAnsi="Open Sans"/>
                <w:b/>
                <w:i/>
                <w:sz w:val="18"/>
                <w:szCs w:val="18"/>
              </w:rPr>
              <w:t>Opmerkingen</w:t>
            </w:r>
          </w:p>
        </w:tc>
      </w:tr>
      <w:tr w:rsidR="00C02085" w:rsidRPr="00C02085" w14:paraId="43EA5D2C" w14:textId="77777777" w:rsidTr="003C00A7">
        <w:tc>
          <w:tcPr>
            <w:tcW w:w="9498" w:type="dxa"/>
            <w:gridSpan w:val="4"/>
          </w:tcPr>
          <w:p w14:paraId="0C82BA2C" w14:textId="77777777" w:rsidR="00340616" w:rsidRDefault="00C02085" w:rsidP="0044127D">
            <w:pPr>
              <w:rPr>
                <w:rFonts w:ascii="Open Sans" w:hAnsi="Open Sans"/>
                <w:sz w:val="18"/>
                <w:szCs w:val="18"/>
              </w:rPr>
            </w:pPr>
            <w:r w:rsidRPr="00C02085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02085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C02085">
              <w:rPr>
                <w:rFonts w:ascii="Open Sans" w:hAnsi="Open Sans"/>
                <w:sz w:val="18"/>
                <w:szCs w:val="18"/>
              </w:rPr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/>
                <w:noProof/>
                <w:sz w:val="18"/>
                <w:szCs w:val="18"/>
              </w:rPr>
              <w:t> </w:t>
            </w:r>
            <w:r w:rsidRPr="00C02085">
              <w:rPr>
                <w:rFonts w:ascii="Open Sans" w:hAnsi="Open Sans"/>
                <w:sz w:val="18"/>
                <w:szCs w:val="18"/>
              </w:rPr>
              <w:fldChar w:fldCharType="end"/>
            </w:r>
            <w:bookmarkEnd w:id="4"/>
          </w:p>
          <w:p w14:paraId="58800FC8" w14:textId="51D25138" w:rsidR="00EF33EA" w:rsidRPr="00C02085" w:rsidRDefault="00EF33EA" w:rsidP="0044127D">
            <w:pPr>
              <w:rPr>
                <w:rFonts w:ascii="Open Sans" w:hAnsi="Open Sans"/>
                <w:sz w:val="18"/>
                <w:szCs w:val="18"/>
              </w:rPr>
            </w:pPr>
          </w:p>
        </w:tc>
      </w:tr>
    </w:tbl>
    <w:p w14:paraId="2134CF1B" w14:textId="77777777" w:rsidR="006161E3" w:rsidRDefault="006161E3" w:rsidP="004C1D79">
      <w:pPr>
        <w:rPr>
          <w:rFonts w:ascii="Open Sans" w:hAnsi="Open Sans"/>
        </w:rPr>
      </w:pPr>
    </w:p>
    <w:p w14:paraId="573DF4B9" w14:textId="2BBE737D" w:rsidR="008A31EF" w:rsidRPr="008A31EF" w:rsidRDefault="008A31EF" w:rsidP="008A31EF">
      <w:pPr>
        <w:ind w:left="-567"/>
        <w:rPr>
          <w:rFonts w:ascii="Open Sans" w:hAnsi="Open Sans"/>
          <w:b/>
          <w:i/>
          <w:sz w:val="18"/>
          <w:szCs w:val="18"/>
        </w:rPr>
      </w:pPr>
      <w:r w:rsidRPr="008A31EF">
        <w:rPr>
          <w:rFonts w:ascii="Open Sans" w:hAnsi="Open Sans"/>
          <w:b/>
          <w:i/>
          <w:sz w:val="18"/>
          <w:szCs w:val="18"/>
        </w:rPr>
        <w:t xml:space="preserve">(*) bij aanschaf van een accu en een lader, wordt een </w:t>
      </w:r>
      <w:r w:rsidR="00704CE3">
        <w:rPr>
          <w:rFonts w:ascii="Open Sans" w:hAnsi="Open Sans"/>
          <w:b/>
          <w:i/>
          <w:sz w:val="18"/>
          <w:szCs w:val="18"/>
        </w:rPr>
        <w:t>setprijs berekend</w:t>
      </w:r>
      <w:r w:rsidRPr="008A31EF">
        <w:rPr>
          <w:rFonts w:ascii="Open Sans" w:hAnsi="Open Sans"/>
          <w:b/>
          <w:i/>
          <w:sz w:val="18"/>
          <w:szCs w:val="18"/>
        </w:rPr>
        <w:t>.</w:t>
      </w:r>
      <w:r w:rsidR="00704CE3">
        <w:rPr>
          <w:rFonts w:ascii="Open Sans" w:hAnsi="Open Sans"/>
          <w:b/>
          <w:i/>
          <w:sz w:val="18"/>
          <w:szCs w:val="18"/>
        </w:rPr>
        <w:t xml:space="preserve"> Zie de prijslijst voor actuele </w:t>
      </w:r>
      <w:r w:rsidRPr="008A31EF">
        <w:rPr>
          <w:rFonts w:ascii="Open Sans" w:hAnsi="Open Sans"/>
          <w:b/>
          <w:i/>
          <w:sz w:val="18"/>
          <w:szCs w:val="18"/>
        </w:rPr>
        <w:t>prijzen.</w:t>
      </w:r>
    </w:p>
    <w:sectPr w:rsidR="008A31EF" w:rsidRPr="008A31EF" w:rsidSect="00704CE3">
      <w:headerReference w:type="default" r:id="rId9"/>
      <w:footerReference w:type="default" r:id="rId10"/>
      <w:pgSz w:w="11900" w:h="16840"/>
      <w:pgMar w:top="851" w:right="1410" w:bottom="993" w:left="180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B804" w14:textId="77777777" w:rsidR="00DD6085" w:rsidRDefault="00DD6085" w:rsidP="004C1D79">
      <w:r>
        <w:separator/>
      </w:r>
    </w:p>
  </w:endnote>
  <w:endnote w:type="continuationSeparator" w:id="0">
    <w:p w14:paraId="259299DB" w14:textId="77777777" w:rsidR="00DD6085" w:rsidRDefault="00DD6085" w:rsidP="004C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D700" w14:textId="7685748E" w:rsidR="00DD6085" w:rsidRPr="004C1D79" w:rsidRDefault="00DD6085">
    <w:pPr>
      <w:pStyle w:val="Voettekst"/>
      <w:rPr>
        <w:i/>
        <w:sz w:val="18"/>
        <w:szCs w:val="18"/>
      </w:rPr>
    </w:pPr>
    <w:r w:rsidRPr="004C1D79">
      <w:rPr>
        <w:i/>
        <w:sz w:val="18"/>
        <w:szCs w:val="18"/>
      </w:rPr>
      <w:t>V</w:t>
    </w:r>
    <w:r>
      <w:rPr>
        <w:i/>
        <w:sz w:val="18"/>
        <w:szCs w:val="18"/>
      </w:rPr>
      <w:t>1</w:t>
    </w:r>
    <w:r w:rsidR="00AA5127">
      <w:rPr>
        <w:i/>
        <w:sz w:val="18"/>
        <w:szCs w:val="18"/>
      </w:rPr>
      <w:t>2</w:t>
    </w:r>
    <w:r>
      <w:rPr>
        <w:i/>
        <w:sz w:val="18"/>
        <w:szCs w:val="18"/>
      </w:rPr>
      <w:t>.04.2019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DF15" w14:textId="77777777" w:rsidR="00DD6085" w:rsidRDefault="00DD6085" w:rsidP="004C1D79">
      <w:r>
        <w:separator/>
      </w:r>
    </w:p>
  </w:footnote>
  <w:footnote w:type="continuationSeparator" w:id="0">
    <w:p w14:paraId="6873E103" w14:textId="77777777" w:rsidR="00DD6085" w:rsidRDefault="00DD6085" w:rsidP="004C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D200" w14:textId="63D4FF68" w:rsidR="00DD6085" w:rsidRPr="004C1D79" w:rsidRDefault="00DD6085" w:rsidP="004C1D79">
    <w:pPr>
      <w:pStyle w:val="Koptekst"/>
      <w:jc w:val="center"/>
      <w:rPr>
        <w:b/>
        <w:sz w:val="28"/>
        <w:szCs w:val="28"/>
      </w:rPr>
    </w:pPr>
    <w:r w:rsidRPr="004C1D79">
      <w:rPr>
        <w:b/>
        <w:sz w:val="28"/>
        <w:szCs w:val="28"/>
      </w:rPr>
      <w:t>Bestellijst dealers Rebelcell Benelux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8C"/>
    <w:rsid w:val="000E3135"/>
    <w:rsid w:val="0013446E"/>
    <w:rsid w:val="001361DC"/>
    <w:rsid w:val="00196F4C"/>
    <w:rsid w:val="00223615"/>
    <w:rsid w:val="00234C64"/>
    <w:rsid w:val="002638B8"/>
    <w:rsid w:val="00275A03"/>
    <w:rsid w:val="002A10AF"/>
    <w:rsid w:val="002C1DA5"/>
    <w:rsid w:val="002C4BC5"/>
    <w:rsid w:val="00300A06"/>
    <w:rsid w:val="00340616"/>
    <w:rsid w:val="00354FCB"/>
    <w:rsid w:val="003C00A7"/>
    <w:rsid w:val="003D4F08"/>
    <w:rsid w:val="00434466"/>
    <w:rsid w:val="0044127D"/>
    <w:rsid w:val="004929E6"/>
    <w:rsid w:val="004B01C9"/>
    <w:rsid w:val="004B59DE"/>
    <w:rsid w:val="004C1D79"/>
    <w:rsid w:val="004C3587"/>
    <w:rsid w:val="00552962"/>
    <w:rsid w:val="005C1D89"/>
    <w:rsid w:val="006161E3"/>
    <w:rsid w:val="00644756"/>
    <w:rsid w:val="00663ACF"/>
    <w:rsid w:val="006B0D14"/>
    <w:rsid w:val="006B2A21"/>
    <w:rsid w:val="00704CE3"/>
    <w:rsid w:val="0071119C"/>
    <w:rsid w:val="007C1C71"/>
    <w:rsid w:val="00852B29"/>
    <w:rsid w:val="00860219"/>
    <w:rsid w:val="008A31EF"/>
    <w:rsid w:val="008F6DAC"/>
    <w:rsid w:val="009057B0"/>
    <w:rsid w:val="009801E7"/>
    <w:rsid w:val="009B49AE"/>
    <w:rsid w:val="009B656A"/>
    <w:rsid w:val="009D1F35"/>
    <w:rsid w:val="009F411C"/>
    <w:rsid w:val="00A041DB"/>
    <w:rsid w:val="00A116D2"/>
    <w:rsid w:val="00AA5127"/>
    <w:rsid w:val="00B65F0D"/>
    <w:rsid w:val="00BA6F63"/>
    <w:rsid w:val="00BC568F"/>
    <w:rsid w:val="00C02085"/>
    <w:rsid w:val="00C16895"/>
    <w:rsid w:val="00C462F6"/>
    <w:rsid w:val="00C55D96"/>
    <w:rsid w:val="00C77BC5"/>
    <w:rsid w:val="00C847EE"/>
    <w:rsid w:val="00C87372"/>
    <w:rsid w:val="00CA288C"/>
    <w:rsid w:val="00CB3735"/>
    <w:rsid w:val="00CD2D88"/>
    <w:rsid w:val="00CE70FC"/>
    <w:rsid w:val="00D1085D"/>
    <w:rsid w:val="00D41F68"/>
    <w:rsid w:val="00D71AD6"/>
    <w:rsid w:val="00DD6085"/>
    <w:rsid w:val="00DE200F"/>
    <w:rsid w:val="00E6052A"/>
    <w:rsid w:val="00EC5104"/>
    <w:rsid w:val="00EF33EA"/>
    <w:rsid w:val="00F129E5"/>
    <w:rsid w:val="00F40C16"/>
    <w:rsid w:val="00F63A1C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3448D"/>
  <w14:defaultImageDpi w14:val="300"/>
  <w15:docId w15:val="{9ED7C000-1E5D-46D8-8900-F367CB1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C1D7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1D7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C1D7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1D7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ECD5AFB64641855BC0EF495946B3" ma:contentTypeVersion="7" ma:contentTypeDescription="Een nieuw document maken." ma:contentTypeScope="" ma:versionID="da28192ca1346975bfa6f0034012a006">
  <xsd:schema xmlns:xsd="http://www.w3.org/2001/XMLSchema" xmlns:xs="http://www.w3.org/2001/XMLSchema" xmlns:p="http://schemas.microsoft.com/office/2006/metadata/properties" xmlns:ns3="62993ff4-65e3-47d3-b2b5-f913a0d26308" targetNamespace="http://schemas.microsoft.com/office/2006/metadata/properties" ma:root="true" ma:fieldsID="790daafe398944b908965bdc9614de74" ns3:_="">
    <xsd:import namespace="62993ff4-65e3-47d3-b2b5-f913a0d26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93ff4-65e3-47d3-b2b5-f913a0d26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CBAC3-84F7-4D87-B2AC-3D419A055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93ff4-65e3-47d3-b2b5-f913a0d26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745A6-4749-4D72-8BFE-6D0D6D15B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53E76-4C64-4124-841F-3CFAC82F3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2701</Characters>
  <Application>Microsoft Office Word</Application>
  <DocSecurity>0</DocSecurity>
  <Lines>22</Lines>
  <Paragraphs>6</Paragraphs>
  <ScaleCrop>false</ScaleCrop>
  <Company>SDR Consult B.V.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de Ridder</dc:creator>
  <cp:keywords/>
  <dc:description/>
  <cp:lastModifiedBy>Rosita Driessen</cp:lastModifiedBy>
  <cp:revision>2</cp:revision>
  <cp:lastPrinted>2018-09-03T13:16:00Z</cp:lastPrinted>
  <dcterms:created xsi:type="dcterms:W3CDTF">2020-02-13T08:05:00Z</dcterms:created>
  <dcterms:modified xsi:type="dcterms:W3CDTF">2020-02-13T08:05:00Z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0x010100CABBECD5AFB64641855BC0EF495946B3</vt:lpwstr>
  </property>
</Properties>
</file>